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0E2" w:rsidRDefault="003F40E2" w:rsidP="003F40E2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Принято                                                                                       Утверждаю:</w:t>
      </w:r>
    </w:p>
    <w:p w:rsidR="003F40E2" w:rsidRDefault="003F40E2" w:rsidP="003F40E2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заседании                                                          </w:t>
      </w:r>
      <w:r w:rsidR="00286323">
        <w:rPr>
          <w:rFonts w:ascii="Times New Roman" w:hAnsi="Times New Roman" w:cs="Times New Roman"/>
          <w:sz w:val="26"/>
          <w:szCs w:val="26"/>
        </w:rPr>
        <w:t xml:space="preserve">                     Директор Г</w:t>
      </w:r>
      <w:r w:rsidR="00E118B7"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>У «Детский дом</w:t>
      </w:r>
    </w:p>
    <w:p w:rsidR="003F40E2" w:rsidRDefault="003F40E2" w:rsidP="003F40E2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педагогического совета                                                             Приволжского района г.Казани»</w:t>
      </w:r>
    </w:p>
    <w:p w:rsidR="003F40E2" w:rsidRDefault="003F40E2" w:rsidP="003F40E2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F40E2" w:rsidRDefault="003F40E2" w:rsidP="003F40E2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Протокол №_____от_________                                                ____________    </w:t>
      </w:r>
      <w:r w:rsidR="00E118B7">
        <w:rPr>
          <w:rFonts w:ascii="Times New Roman" w:hAnsi="Times New Roman" w:cs="Times New Roman"/>
          <w:sz w:val="26"/>
          <w:szCs w:val="26"/>
        </w:rPr>
        <w:t>Е.Г. Ильина</w:t>
      </w:r>
    </w:p>
    <w:p w:rsidR="003F40E2" w:rsidRDefault="003F40E2" w:rsidP="003F40E2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F40E2" w:rsidRDefault="003F40E2" w:rsidP="003F40E2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Приказ №______от___________</w:t>
      </w:r>
    </w:p>
    <w:p w:rsidR="003F40E2" w:rsidRDefault="003F40E2" w:rsidP="003F40E2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F40E2" w:rsidRDefault="003F40E2" w:rsidP="00E118B7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3F40E2" w:rsidRPr="00CB5C98" w:rsidRDefault="003F40E2" w:rsidP="00E118B7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B5C98">
        <w:rPr>
          <w:rFonts w:ascii="Times New Roman" w:hAnsi="Times New Roman" w:cs="Times New Roman"/>
          <w:b/>
          <w:sz w:val="26"/>
          <w:szCs w:val="26"/>
        </w:rPr>
        <w:t xml:space="preserve">о </w:t>
      </w:r>
      <w:r>
        <w:rPr>
          <w:rFonts w:ascii="Times New Roman" w:hAnsi="Times New Roman" w:cs="Times New Roman"/>
          <w:b/>
          <w:sz w:val="26"/>
          <w:szCs w:val="26"/>
        </w:rPr>
        <w:t>совещании при директоре</w:t>
      </w:r>
    </w:p>
    <w:p w:rsidR="003F40E2" w:rsidRDefault="00286323" w:rsidP="00E118B7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государственного</w:t>
      </w:r>
      <w:r w:rsidR="003F40E2">
        <w:rPr>
          <w:rFonts w:ascii="Times New Roman" w:hAnsi="Times New Roman" w:cs="Times New Roman"/>
          <w:b/>
          <w:sz w:val="26"/>
          <w:szCs w:val="26"/>
        </w:rPr>
        <w:t xml:space="preserve"> образовательного учреждения</w:t>
      </w:r>
    </w:p>
    <w:p w:rsidR="003F40E2" w:rsidRDefault="003F40E2" w:rsidP="00E118B7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для детей-сирот и детей, оставшихс</w:t>
      </w: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>я без попечения родителей</w:t>
      </w:r>
    </w:p>
    <w:p w:rsidR="00343831" w:rsidRDefault="003F40E2" w:rsidP="00E118B7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«Детский дом Приволжского района г.Казани»</w:t>
      </w:r>
    </w:p>
    <w:p w:rsidR="0020643E" w:rsidRPr="0020643E" w:rsidRDefault="0020643E" w:rsidP="0020643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F40E2" w:rsidRDefault="003F40E2" w:rsidP="0020643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40E2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3F40E2" w:rsidRDefault="0020643E" w:rsidP="0020643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tab/>
      </w:r>
      <w:r w:rsidRPr="0020643E">
        <w:rPr>
          <w:rFonts w:ascii="Times New Roman" w:hAnsi="Times New Roman" w:cs="Times New Roman"/>
          <w:sz w:val="26"/>
          <w:szCs w:val="26"/>
        </w:rPr>
        <w:t>1.1. Совещание при директоре функционирует для рассмотрения и выработки оперативных решени</w:t>
      </w:r>
      <w:r>
        <w:rPr>
          <w:rFonts w:ascii="Times New Roman" w:hAnsi="Times New Roman" w:cs="Times New Roman"/>
          <w:sz w:val="26"/>
          <w:szCs w:val="26"/>
        </w:rPr>
        <w:t>й по организации деятельности учреждения: по обеспечению социальной защиты, психолого-медико-педагогической реабилитации и социальной адаптации воспитанников; освоению основной образовательной программы дошкольного образования; обеспечению охраны и укрепления здоровья воспитанников; защиты их прав и интересов; созданию благоприятных условий, приближенных к домашним.</w:t>
      </w:r>
      <w:r w:rsidRPr="0020643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0643E" w:rsidRDefault="0020643E" w:rsidP="0020643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20643E" w:rsidRDefault="0020643E" w:rsidP="0020643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643E">
        <w:rPr>
          <w:rFonts w:ascii="Times New Roman" w:hAnsi="Times New Roman" w:cs="Times New Roman"/>
          <w:b/>
          <w:sz w:val="26"/>
          <w:szCs w:val="26"/>
        </w:rPr>
        <w:t>2. Задачи и содержание</w:t>
      </w:r>
    </w:p>
    <w:p w:rsidR="0020643E" w:rsidRDefault="0020643E" w:rsidP="0020643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0643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20643E" w:rsidRDefault="0020643E" w:rsidP="0020643E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0643E">
        <w:rPr>
          <w:rFonts w:ascii="Times New Roman" w:hAnsi="Times New Roman" w:cs="Times New Roman"/>
          <w:sz w:val="26"/>
          <w:szCs w:val="26"/>
        </w:rPr>
        <w:t>2.1.</w:t>
      </w:r>
      <w:r>
        <w:rPr>
          <w:rFonts w:ascii="Times New Roman" w:hAnsi="Times New Roman" w:cs="Times New Roman"/>
          <w:sz w:val="26"/>
          <w:szCs w:val="26"/>
        </w:rPr>
        <w:t>Основными задачами совещания являются планирование, регулирование, координации деятельности работников Г</w:t>
      </w:r>
      <w:r w:rsidR="00E118B7"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>У «</w:t>
      </w:r>
      <w:r w:rsidR="001A0F65">
        <w:rPr>
          <w:rFonts w:ascii="Times New Roman" w:hAnsi="Times New Roman" w:cs="Times New Roman"/>
          <w:sz w:val="26"/>
          <w:szCs w:val="26"/>
        </w:rPr>
        <w:t>Детский дом Приволжского района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80CF4">
        <w:rPr>
          <w:rFonts w:ascii="Times New Roman" w:hAnsi="Times New Roman" w:cs="Times New Roman"/>
          <w:sz w:val="26"/>
          <w:szCs w:val="26"/>
        </w:rPr>
        <w:t>г.Казани</w:t>
      </w:r>
      <w:r w:rsidR="001E3549">
        <w:rPr>
          <w:rFonts w:ascii="Times New Roman" w:hAnsi="Times New Roman" w:cs="Times New Roman"/>
          <w:sz w:val="26"/>
          <w:szCs w:val="26"/>
        </w:rPr>
        <w:t>».</w:t>
      </w:r>
    </w:p>
    <w:p w:rsidR="001E3549" w:rsidRDefault="001E3549" w:rsidP="001E354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2.2. На совещании директор учреждения заслушивает и обсуждает сообщения заместителей директора, руководителей МО, педагогов и прочего персонала по:</w:t>
      </w:r>
    </w:p>
    <w:p w:rsidR="001E3549" w:rsidRDefault="001E3549" w:rsidP="001E354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 выполнению Федерального закона «Об образовании в Российской Федерации;</w:t>
      </w:r>
    </w:p>
    <w:p w:rsidR="001E3549" w:rsidRDefault="001E3549" w:rsidP="001E354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* Конвенции ООН и правах ребенка; </w:t>
      </w:r>
    </w:p>
    <w:p w:rsidR="001E3549" w:rsidRDefault="001E3549" w:rsidP="001E354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 ходу выполнения программы развития учреждения;</w:t>
      </w:r>
    </w:p>
    <w:p w:rsidR="001E3549" w:rsidRDefault="001E3549" w:rsidP="001E354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 ходу выполнения планов работы;</w:t>
      </w:r>
    </w:p>
    <w:p w:rsidR="001E3549" w:rsidRDefault="001E3549" w:rsidP="001E354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 итогам курсов повышения квалификации и др.;</w:t>
      </w:r>
    </w:p>
    <w:p w:rsidR="001E3549" w:rsidRDefault="001E3549" w:rsidP="001E354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 ходу выполнения приказов, распоряжений и поручений директора Г</w:t>
      </w:r>
      <w:r w:rsidR="00E118B7"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>У «</w:t>
      </w:r>
      <w:r w:rsidR="001A0F65">
        <w:rPr>
          <w:rFonts w:ascii="Times New Roman" w:hAnsi="Times New Roman" w:cs="Times New Roman"/>
          <w:sz w:val="26"/>
          <w:szCs w:val="26"/>
        </w:rPr>
        <w:t>Детский дом Приволжского района</w:t>
      </w:r>
      <w:r>
        <w:rPr>
          <w:rFonts w:ascii="Times New Roman" w:hAnsi="Times New Roman" w:cs="Times New Roman"/>
          <w:sz w:val="26"/>
          <w:szCs w:val="26"/>
        </w:rPr>
        <w:t xml:space="preserve"> г.Казани»;</w:t>
      </w:r>
    </w:p>
    <w:p w:rsidR="001E3549" w:rsidRDefault="001E3549" w:rsidP="001E354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 итогам контроля и регулирования деятельности;</w:t>
      </w:r>
    </w:p>
    <w:p w:rsidR="001E3549" w:rsidRDefault="001E3549" w:rsidP="001E354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 другим направлениям деятельности.</w:t>
      </w:r>
    </w:p>
    <w:p w:rsidR="001E3549" w:rsidRDefault="001E3549" w:rsidP="001E354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2.3. Поручения директора учреждения на совещании, носят обязательный характер для исполнения.</w:t>
      </w:r>
    </w:p>
    <w:p w:rsidR="001E3549" w:rsidRDefault="001E3549" w:rsidP="001E354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1E3549" w:rsidRPr="001E3549" w:rsidRDefault="001E3549" w:rsidP="001E354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E3549">
        <w:rPr>
          <w:rFonts w:ascii="Times New Roman" w:hAnsi="Times New Roman" w:cs="Times New Roman"/>
          <w:b/>
          <w:sz w:val="26"/>
          <w:szCs w:val="26"/>
        </w:rPr>
        <w:t>3. Организация деятельности</w:t>
      </w:r>
    </w:p>
    <w:p w:rsidR="004A1B94" w:rsidRDefault="001E3549" w:rsidP="001E354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1E3549" w:rsidRDefault="001E3549" w:rsidP="004A1B9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3.1.Плановые совещания при </w:t>
      </w:r>
      <w:r w:rsidR="001A0F65">
        <w:rPr>
          <w:rFonts w:ascii="Times New Roman" w:hAnsi="Times New Roman" w:cs="Times New Roman"/>
          <w:sz w:val="26"/>
          <w:szCs w:val="26"/>
        </w:rPr>
        <w:t>директоре проводя</w:t>
      </w:r>
      <w:r w:rsidR="004A1B94">
        <w:rPr>
          <w:rFonts w:ascii="Times New Roman" w:hAnsi="Times New Roman" w:cs="Times New Roman"/>
          <w:sz w:val="26"/>
          <w:szCs w:val="26"/>
        </w:rPr>
        <w:t>тся в последний четверг месяца, в 14.00 в соответствии с планом работы. Внеплановые – по необходимости.</w:t>
      </w:r>
    </w:p>
    <w:p w:rsidR="004A1B94" w:rsidRDefault="004A1B94" w:rsidP="004A1B9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4A1B94" w:rsidRDefault="004A1B94" w:rsidP="004A1B94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1B94">
        <w:rPr>
          <w:rFonts w:ascii="Times New Roman" w:hAnsi="Times New Roman" w:cs="Times New Roman"/>
          <w:b/>
          <w:sz w:val="26"/>
          <w:szCs w:val="26"/>
        </w:rPr>
        <w:t>4. Делопроизводство совещания при директоре</w:t>
      </w:r>
    </w:p>
    <w:p w:rsidR="004A1B94" w:rsidRDefault="004A1B94" w:rsidP="004A1B9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 По итогам совещания оформляется протокол, который подписывается директором учреждения.</w:t>
      </w:r>
    </w:p>
    <w:p w:rsidR="004A1B94" w:rsidRDefault="004A1B94" w:rsidP="004A1B9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4.2. Протоколы совещаний хранятся в делах учреждения.</w:t>
      </w:r>
    </w:p>
    <w:p w:rsidR="004A1B94" w:rsidRPr="004A1B94" w:rsidRDefault="004A1B94" w:rsidP="004A1B9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4.3. Решения, по необходимости, утверждаются приказом директора.</w:t>
      </w:r>
    </w:p>
    <w:sectPr w:rsidR="004A1B94" w:rsidRPr="004A1B94" w:rsidSect="004515D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33E3"/>
    <w:rsid w:val="001A0F65"/>
    <w:rsid w:val="001E3549"/>
    <w:rsid w:val="0020643E"/>
    <w:rsid w:val="00286323"/>
    <w:rsid w:val="003F40E2"/>
    <w:rsid w:val="004515DB"/>
    <w:rsid w:val="004A1B94"/>
    <w:rsid w:val="004F33E3"/>
    <w:rsid w:val="00680CF4"/>
    <w:rsid w:val="00B40266"/>
    <w:rsid w:val="00B80379"/>
    <w:rsid w:val="00C272A2"/>
    <w:rsid w:val="00E118B7"/>
    <w:rsid w:val="00FD1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6B9287-A41A-451C-936E-E3F315BE9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40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User</cp:lastModifiedBy>
  <cp:revision>10</cp:revision>
  <cp:lastPrinted>2014-11-10T06:09:00Z</cp:lastPrinted>
  <dcterms:created xsi:type="dcterms:W3CDTF">2014-10-27T06:48:00Z</dcterms:created>
  <dcterms:modified xsi:type="dcterms:W3CDTF">2018-04-05T08:23:00Z</dcterms:modified>
</cp:coreProperties>
</file>